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D040" w14:textId="7D6899DB" w:rsidR="00283E42" w:rsidRPr="00283E42" w:rsidRDefault="00283E42" w:rsidP="00645BA1">
      <w:pPr>
        <w:ind w:left="2880" w:firstLine="720"/>
      </w:pPr>
      <w:r w:rsidRPr="00283E42">
        <w:t xml:space="preserve">Heinz </w:t>
      </w:r>
      <w:r w:rsidR="001C5551">
        <w:t xml:space="preserve">Martin </w:t>
      </w:r>
      <w:r w:rsidR="00306AC3">
        <w:t>Rudolf</w:t>
      </w:r>
    </w:p>
    <w:p w14:paraId="2029FE18" w14:textId="4F47B7A4" w:rsidR="003443BA" w:rsidRDefault="006C602D" w:rsidP="00283E42">
      <w:r>
        <w:t xml:space="preserve">Heinz </w:t>
      </w:r>
      <w:r w:rsidR="00283E42" w:rsidRPr="00283E42">
        <w:t>Rudolf </w:t>
      </w:r>
      <w:r>
        <w:t xml:space="preserve">was </w:t>
      </w:r>
      <w:r w:rsidR="00866C91">
        <w:t xml:space="preserve">retained as </w:t>
      </w:r>
      <w:r>
        <w:t xml:space="preserve">Circuit Judge </w:t>
      </w:r>
      <w:r w:rsidR="00FA5C99">
        <w:t xml:space="preserve">in </w:t>
      </w:r>
      <w:r w:rsidR="00866C91">
        <w:t xml:space="preserve">November 2024 </w:t>
      </w:r>
      <w:r>
        <w:t xml:space="preserve">by </w:t>
      </w:r>
      <w:r w:rsidR="003443BA">
        <w:t xml:space="preserve">the </w:t>
      </w:r>
      <w:r>
        <w:t xml:space="preserve">voters </w:t>
      </w:r>
      <w:r w:rsidR="00954D76">
        <w:t>of</w:t>
      </w:r>
      <w:r>
        <w:t xml:space="preserve"> </w:t>
      </w:r>
      <w:r w:rsidR="00283E42" w:rsidRPr="00283E42">
        <w:t>the 20th Judicial Circuit</w:t>
      </w:r>
      <w:r w:rsidR="000D0518">
        <w:t xml:space="preserve">. </w:t>
      </w:r>
      <w:r>
        <w:t>Judge Rudolf ha</w:t>
      </w:r>
      <w:r w:rsidR="003443BA">
        <w:t>s</w:t>
      </w:r>
      <w:r>
        <w:t xml:space="preserve"> served as a judge </w:t>
      </w:r>
      <w:r w:rsidR="000D0518">
        <w:t xml:space="preserve">for </w:t>
      </w:r>
      <w:r w:rsidR="00AF1D69">
        <w:t>nearly 1</w:t>
      </w:r>
      <w:r w:rsidR="00CD5AB3">
        <w:t>9</w:t>
      </w:r>
      <w:r w:rsidR="00AF1D69">
        <w:t xml:space="preserve"> </w:t>
      </w:r>
      <w:r>
        <w:t>years</w:t>
      </w:r>
      <w:r w:rsidR="00DA6198">
        <w:t xml:space="preserve">. </w:t>
      </w:r>
      <w:r w:rsidR="00AF1D69">
        <w:t>H</w:t>
      </w:r>
      <w:r w:rsidR="00866C91">
        <w:t xml:space="preserve">is current assignment is </w:t>
      </w:r>
      <w:r>
        <w:t>Major Civil</w:t>
      </w:r>
      <w:r w:rsidR="0024147A">
        <w:t xml:space="preserve">. </w:t>
      </w:r>
      <w:r w:rsidR="00CD5AB3">
        <w:t xml:space="preserve">Currently, </w:t>
      </w:r>
      <w:r w:rsidR="00BC7F68">
        <w:t xml:space="preserve">Heinz </w:t>
      </w:r>
      <w:r>
        <w:t xml:space="preserve">has presided over </w:t>
      </w:r>
      <w:r w:rsidR="00FE690B">
        <w:t>8</w:t>
      </w:r>
      <w:r w:rsidR="00997788">
        <w:t>6</w:t>
      </w:r>
      <w:r>
        <w:t xml:space="preserve"> jury trials to verdict. </w:t>
      </w:r>
    </w:p>
    <w:p w14:paraId="21C5D74F" w14:textId="4C8838B2" w:rsidR="005B2BBE" w:rsidRDefault="00866C91" w:rsidP="00283E42">
      <w:r>
        <w:t xml:space="preserve">Heinz </w:t>
      </w:r>
      <w:r w:rsidR="00283E42" w:rsidRPr="00283E42">
        <w:t xml:space="preserve">obtained a </w:t>
      </w:r>
      <w:r w:rsidR="00FD1AD2">
        <w:t xml:space="preserve">joint degree </w:t>
      </w:r>
      <w:r w:rsidR="00283E42" w:rsidRPr="00283E42">
        <w:t>from Saint Louis University Law and Graduate School (J.D. and M.A.P.A.) in 1995. </w:t>
      </w:r>
      <w:r>
        <w:t xml:space="preserve">He later </w:t>
      </w:r>
      <w:r w:rsidR="00F6715C">
        <w:t xml:space="preserve">earned his </w:t>
      </w:r>
      <w:r w:rsidR="00283E42" w:rsidRPr="00283E42">
        <w:t>Ph</w:t>
      </w:r>
      <w:r w:rsidR="00752BCB">
        <w:t xml:space="preserve">. </w:t>
      </w:r>
      <w:r w:rsidR="00283E42" w:rsidRPr="00283E42">
        <w:t>D in Public Policy Analysis and Administration</w:t>
      </w:r>
      <w:r w:rsidR="00F6715C">
        <w:t xml:space="preserve"> </w:t>
      </w:r>
      <w:r w:rsidR="00954D76">
        <w:t>in 2002</w:t>
      </w:r>
      <w:r w:rsidR="00F6715C">
        <w:t xml:space="preserve">. </w:t>
      </w:r>
      <w:r>
        <w:t xml:space="preserve">During the doctoral </w:t>
      </w:r>
      <w:r w:rsidR="005E2349">
        <w:t>program</w:t>
      </w:r>
      <w:r w:rsidR="00283E42" w:rsidRPr="00283E42">
        <w:t xml:space="preserve">, </w:t>
      </w:r>
      <w:r w:rsidR="0040620D">
        <w:t xml:space="preserve">Heinz </w:t>
      </w:r>
      <w:r w:rsidR="00283E42" w:rsidRPr="00283E42">
        <w:t>worked as an Assistant State's Attorney followed by </w:t>
      </w:r>
      <w:r w:rsidR="00FD1AD2">
        <w:t xml:space="preserve">his work </w:t>
      </w:r>
      <w:r w:rsidR="00283E42" w:rsidRPr="00283E42">
        <w:t xml:space="preserve">as an Assistant Public Defender. </w:t>
      </w:r>
      <w:r>
        <w:t xml:space="preserve">In years 2001-2006, Heinz worked as </w:t>
      </w:r>
      <w:r w:rsidR="00283E42" w:rsidRPr="00283E42">
        <w:t xml:space="preserve">an associate </w:t>
      </w:r>
      <w:r w:rsidR="005A1E87">
        <w:t xml:space="preserve">at </w:t>
      </w:r>
      <w:r w:rsidR="00283E42" w:rsidRPr="00283E42">
        <w:t xml:space="preserve">the law firm of Becker, </w:t>
      </w:r>
      <w:r w:rsidR="001013E3">
        <w:t xml:space="preserve">Paulson, </w:t>
      </w:r>
      <w:r w:rsidR="00283E42" w:rsidRPr="00283E42">
        <w:t>Hoerner</w:t>
      </w:r>
      <w:r w:rsidR="001013E3">
        <w:t xml:space="preserve"> and</w:t>
      </w:r>
      <w:r w:rsidR="00283E42" w:rsidRPr="00283E42">
        <w:t xml:space="preserve"> </w:t>
      </w:r>
      <w:r w:rsidR="001013E3">
        <w:t>T</w:t>
      </w:r>
      <w:r w:rsidR="00283E42" w:rsidRPr="00283E42">
        <w:t>hompson</w:t>
      </w:r>
      <w:r w:rsidR="001013E3">
        <w:t>, P.</w:t>
      </w:r>
      <w:r w:rsidR="00283E42" w:rsidRPr="00283E42">
        <w:t xml:space="preserve">C. </w:t>
      </w:r>
      <w:r w:rsidR="005A1E87">
        <w:t xml:space="preserve">where he concentrated </w:t>
      </w:r>
      <w:r w:rsidR="00283E42" w:rsidRPr="00283E42">
        <w:t>in civil</w:t>
      </w:r>
      <w:r w:rsidR="00752BCB">
        <w:t xml:space="preserve"> defense</w:t>
      </w:r>
      <w:r w:rsidR="00283E42" w:rsidRPr="00283E42">
        <w:t xml:space="preserve"> </w:t>
      </w:r>
      <w:r w:rsidR="00F6715C">
        <w:t xml:space="preserve">trial </w:t>
      </w:r>
      <w:r w:rsidR="00283E42" w:rsidRPr="00283E42">
        <w:t>litigation. </w:t>
      </w:r>
    </w:p>
    <w:p w14:paraId="164DCCB8" w14:textId="3E70174C" w:rsidR="003443BA" w:rsidRDefault="006C602D" w:rsidP="00283E42">
      <w:r>
        <w:t xml:space="preserve">Heinz </w:t>
      </w:r>
      <w:r w:rsidR="00283E42" w:rsidRPr="00283E42">
        <w:t xml:space="preserve">was elected to the St. Clair County Board in 2002 </w:t>
      </w:r>
      <w:r w:rsidR="001013E3">
        <w:t xml:space="preserve">and served until </w:t>
      </w:r>
      <w:r w:rsidR="00866C91">
        <w:t xml:space="preserve">early </w:t>
      </w:r>
      <w:r w:rsidR="00283E42" w:rsidRPr="00283E42">
        <w:t>2006</w:t>
      </w:r>
      <w:r w:rsidR="001013E3">
        <w:t xml:space="preserve"> when he was </w:t>
      </w:r>
      <w:r w:rsidR="00283E42" w:rsidRPr="00283E42">
        <w:t>appoint</w:t>
      </w:r>
      <w:r w:rsidR="001013E3">
        <w:t xml:space="preserve">ed </w:t>
      </w:r>
      <w:r w:rsidR="00306AC3">
        <w:t xml:space="preserve">to the bench. </w:t>
      </w:r>
      <w:r w:rsidR="005A1E87">
        <w:t xml:space="preserve">Heinz </w:t>
      </w:r>
      <w:r w:rsidR="00306AC3">
        <w:t>served as a</w:t>
      </w:r>
      <w:r w:rsidR="00283E42" w:rsidRPr="00283E42">
        <w:t xml:space="preserve"> member of the Illinois Judicial Conference Committee on Education</w:t>
      </w:r>
      <w:r w:rsidR="003E7501">
        <w:t xml:space="preserve"> and </w:t>
      </w:r>
      <w:r w:rsidR="00730506">
        <w:t>continue</w:t>
      </w:r>
      <w:r w:rsidR="00D84E9F">
        <w:t>s</w:t>
      </w:r>
      <w:r w:rsidR="00730506">
        <w:t xml:space="preserve"> </w:t>
      </w:r>
      <w:r w:rsidR="003443BA">
        <w:t xml:space="preserve">to teach </w:t>
      </w:r>
      <w:r w:rsidR="005A1E87">
        <w:t>a</w:t>
      </w:r>
      <w:r w:rsidR="00730506">
        <w:t xml:space="preserve">t the </w:t>
      </w:r>
      <w:r w:rsidR="0071191C">
        <w:t xml:space="preserve">biennial </w:t>
      </w:r>
      <w:r w:rsidR="00730506">
        <w:t>Judicial Education Conference</w:t>
      </w:r>
      <w:r w:rsidR="003E7501">
        <w:t xml:space="preserve">s. </w:t>
      </w:r>
      <w:r w:rsidR="00730506">
        <w:t xml:space="preserve"> </w:t>
      </w:r>
    </w:p>
    <w:p w14:paraId="1A84CD51" w14:textId="01BDB8D4" w:rsidR="005A1FA1" w:rsidRDefault="003443BA" w:rsidP="00283E42">
      <w:r>
        <w:t xml:space="preserve">Heinz </w:t>
      </w:r>
      <w:r w:rsidR="001013E3">
        <w:t xml:space="preserve">has </w:t>
      </w:r>
      <w:r w:rsidR="00866C91">
        <w:t xml:space="preserve">served </w:t>
      </w:r>
      <w:r w:rsidR="00283E42" w:rsidRPr="00283E42">
        <w:t>on the Children First Foundation Board since 200</w:t>
      </w:r>
      <w:r>
        <w:t>8</w:t>
      </w:r>
      <w:r w:rsidR="00283E42" w:rsidRPr="00283E42">
        <w:t>. </w:t>
      </w:r>
      <w:r w:rsidR="00866C91">
        <w:t xml:space="preserve">While a judge, he completed </w:t>
      </w:r>
      <w:r w:rsidR="00283E42" w:rsidRPr="00283E42">
        <w:t>coursework </w:t>
      </w:r>
      <w:r w:rsidR="005A1E87">
        <w:t xml:space="preserve">over </w:t>
      </w:r>
      <w:r w:rsidR="00CD5AB3">
        <w:t xml:space="preserve">a three-year period </w:t>
      </w:r>
      <w:r w:rsidR="00954D76">
        <w:t xml:space="preserve">to become </w:t>
      </w:r>
      <w:r w:rsidR="00283E42" w:rsidRPr="00283E42">
        <w:t>a</w:t>
      </w:r>
      <w:r w:rsidR="0040620D">
        <w:t>n Advanced Science and Technology Resource A</w:t>
      </w:r>
      <w:r w:rsidR="00513BC7">
        <w:t>.</w:t>
      </w:r>
      <w:r w:rsidR="0040620D">
        <w:t>S</w:t>
      </w:r>
      <w:r w:rsidR="00513BC7">
        <w:t>.</w:t>
      </w:r>
      <w:r w:rsidR="0040620D">
        <w:t>T</w:t>
      </w:r>
      <w:r w:rsidR="00513BC7">
        <w:t>.</w:t>
      </w:r>
      <w:r w:rsidR="0040620D">
        <w:t>A</w:t>
      </w:r>
      <w:r w:rsidR="00513BC7">
        <w:t>.</w:t>
      </w:r>
      <w:r w:rsidR="0040620D">
        <w:t>R</w:t>
      </w:r>
      <w:r w:rsidR="00513BC7">
        <w:t>.</w:t>
      </w:r>
      <w:r w:rsidR="0040620D">
        <w:t xml:space="preserve"> </w:t>
      </w:r>
      <w:r w:rsidR="00283E42" w:rsidRPr="00283E42">
        <w:t>Fellow in 2009. He</w:t>
      </w:r>
      <w:r w:rsidR="00866C91">
        <w:t>inz</w:t>
      </w:r>
      <w:r w:rsidR="00283E42" w:rsidRPr="00283E42">
        <w:t xml:space="preserve"> has presented </w:t>
      </w:r>
      <w:r w:rsidR="005A1E87">
        <w:t xml:space="preserve">at </w:t>
      </w:r>
      <w:r w:rsidR="00283E42" w:rsidRPr="00283E42">
        <w:t>seminars hosted by</w:t>
      </w:r>
      <w:r w:rsidR="00866C91">
        <w:t xml:space="preserve"> the </w:t>
      </w:r>
      <w:r w:rsidR="008B4DE5">
        <w:t>St. Clair County Bar</w:t>
      </w:r>
      <w:r w:rsidR="00730506">
        <w:t xml:space="preserve"> </w:t>
      </w:r>
      <w:r w:rsidR="008B4DE5">
        <w:t xml:space="preserve">Association, </w:t>
      </w:r>
      <w:r w:rsidR="00730506">
        <w:t xml:space="preserve">Land of Lincoln Legal Assistance Foundation, </w:t>
      </w:r>
      <w:r w:rsidR="00283E42" w:rsidRPr="00283E42">
        <w:t xml:space="preserve">AOIC, IICLE, </w:t>
      </w:r>
      <w:r w:rsidR="00AB3583">
        <w:t xml:space="preserve">ITLA, </w:t>
      </w:r>
      <w:r w:rsidR="00DA2AFC">
        <w:t xml:space="preserve">Illinois Defense Council, </w:t>
      </w:r>
      <w:r w:rsidR="0040620D">
        <w:t xml:space="preserve">and </w:t>
      </w:r>
      <w:r w:rsidR="00AB3583">
        <w:t xml:space="preserve">the </w:t>
      </w:r>
      <w:r w:rsidR="00283E42" w:rsidRPr="00283E42">
        <w:t xml:space="preserve">ISBA. </w:t>
      </w:r>
      <w:r w:rsidR="00866C91">
        <w:t>For several years p</w:t>
      </w:r>
      <w:r w:rsidR="00F6715C">
        <w:t xml:space="preserve">rior to closure of the Belleville campus, </w:t>
      </w:r>
      <w:r w:rsidR="0040620D">
        <w:t xml:space="preserve">Heinz </w:t>
      </w:r>
      <w:r w:rsidR="00F6715C">
        <w:t xml:space="preserve">taught </w:t>
      </w:r>
      <w:r w:rsidR="00283E42" w:rsidRPr="00283E42">
        <w:t>as</w:t>
      </w:r>
      <w:r w:rsidR="008B4DE5">
        <w:t xml:space="preserve"> </w:t>
      </w:r>
      <w:r w:rsidR="00283E42" w:rsidRPr="00283E42">
        <w:t>a</w:t>
      </w:r>
      <w:r w:rsidR="00730506">
        <w:t xml:space="preserve">n </w:t>
      </w:r>
      <w:r w:rsidR="00CF1662">
        <w:t>A</w:t>
      </w:r>
      <w:r w:rsidR="00283E42" w:rsidRPr="00283E42">
        <w:t xml:space="preserve">djunct Professor </w:t>
      </w:r>
      <w:r w:rsidR="00954D76">
        <w:t xml:space="preserve">for </w:t>
      </w:r>
      <w:r w:rsidR="00283E42" w:rsidRPr="00283E42">
        <w:t xml:space="preserve">Lindenwood University </w:t>
      </w:r>
      <w:r w:rsidR="0095329C">
        <w:t xml:space="preserve">classes in </w:t>
      </w:r>
      <w:r w:rsidR="00730506">
        <w:t>Criminal Law and Procedure</w:t>
      </w:r>
      <w:r w:rsidR="00283E42" w:rsidRPr="00283E42">
        <w:t xml:space="preserve">. </w:t>
      </w:r>
      <w:r w:rsidR="00866C91">
        <w:t xml:space="preserve">In addition to his current assignment, </w:t>
      </w:r>
      <w:r w:rsidR="0095329C">
        <w:t xml:space="preserve">Heinz </w:t>
      </w:r>
      <w:r w:rsidR="00377FE6">
        <w:t>mediate</w:t>
      </w:r>
      <w:r w:rsidR="0095329C">
        <w:t>s</w:t>
      </w:r>
      <w:r w:rsidR="00377FE6">
        <w:t xml:space="preserve"> major civil, </w:t>
      </w:r>
      <w:r w:rsidR="00AB3583">
        <w:t xml:space="preserve">miscellaneous remedies, </w:t>
      </w:r>
      <w:r w:rsidR="00377FE6">
        <w:t xml:space="preserve">family and </w:t>
      </w:r>
      <w:r w:rsidR="00AB3583">
        <w:t xml:space="preserve">custody </w:t>
      </w:r>
      <w:r w:rsidR="00377FE6">
        <w:t xml:space="preserve">matters when </w:t>
      </w:r>
      <w:r w:rsidR="0071191C">
        <w:t xml:space="preserve">requested </w:t>
      </w:r>
      <w:r w:rsidR="00377FE6">
        <w:t xml:space="preserve">by </w:t>
      </w:r>
      <w:r w:rsidR="00B16D2D">
        <w:t xml:space="preserve">his judicial </w:t>
      </w:r>
      <w:r w:rsidR="0095329C">
        <w:t>colleagues.</w:t>
      </w:r>
      <w:r w:rsidR="00297BE9">
        <w:t xml:space="preserve"> </w:t>
      </w:r>
    </w:p>
    <w:p w14:paraId="74DBF3F9" w14:textId="04D224F1" w:rsidR="00A359A9" w:rsidRPr="00283E42" w:rsidRDefault="009A503C" w:rsidP="00283E42">
      <w:r>
        <w:t xml:space="preserve">In 2019, </w:t>
      </w:r>
      <w:r w:rsidR="0040620D">
        <w:t xml:space="preserve">Heinz </w:t>
      </w:r>
      <w:r w:rsidR="0095329C">
        <w:t xml:space="preserve">received the Land of Lincoln’s Joseph R. Bartylak </w:t>
      </w:r>
      <w:r w:rsidR="00FD1AD2">
        <w:t>A</w:t>
      </w:r>
      <w:r w:rsidR="0095329C">
        <w:t xml:space="preserve">ward and an Outreach Award </w:t>
      </w:r>
      <w:r>
        <w:t>by the Illinois Judges Association</w:t>
      </w:r>
      <w:r w:rsidR="00FE690B">
        <w:t xml:space="preserve"> </w:t>
      </w:r>
      <w:r>
        <w:t xml:space="preserve">for </w:t>
      </w:r>
      <w:r w:rsidR="00992058">
        <w:t xml:space="preserve">his presentations to </w:t>
      </w:r>
      <w:r w:rsidR="0095329C">
        <w:t xml:space="preserve">students </w:t>
      </w:r>
      <w:r w:rsidR="00992058">
        <w:t xml:space="preserve">regarding cyberbullying and underage drinking. </w:t>
      </w:r>
      <w:r w:rsidR="00565B80">
        <w:t xml:space="preserve">Heinz has </w:t>
      </w:r>
      <w:r w:rsidR="00144425">
        <w:t>made over 80</w:t>
      </w:r>
      <w:r w:rsidR="0095329C">
        <w:t xml:space="preserve"> </w:t>
      </w:r>
      <w:r w:rsidR="00144425">
        <w:t xml:space="preserve">in-school presentations to elementary, junior high </w:t>
      </w:r>
      <w:r w:rsidR="00565B80">
        <w:t>and high school</w:t>
      </w:r>
      <w:r w:rsidR="0095329C">
        <w:t>s</w:t>
      </w:r>
      <w:r w:rsidR="00565B80">
        <w:t xml:space="preserve"> </w:t>
      </w:r>
      <w:r w:rsidR="00144425">
        <w:t xml:space="preserve">since late 2017. </w:t>
      </w:r>
      <w:r w:rsidR="0071191C">
        <w:t xml:space="preserve">In </w:t>
      </w:r>
      <w:r w:rsidR="005A1FA1">
        <w:t>June</w:t>
      </w:r>
      <w:r w:rsidR="0071191C">
        <w:t xml:space="preserve"> of </w:t>
      </w:r>
      <w:r w:rsidR="005A1FA1">
        <w:t xml:space="preserve">2023, Heinz was elected to the Illinois Judges Association’s Board of Directors. </w:t>
      </w:r>
      <w:r w:rsidR="0095329C">
        <w:t xml:space="preserve">In December of 2023, Heinz was selected by </w:t>
      </w:r>
      <w:r w:rsidR="000C3906">
        <w:t xml:space="preserve">Illinois Supreme Court </w:t>
      </w:r>
      <w:r w:rsidR="0095329C">
        <w:t xml:space="preserve">Justice David Overstreet as one of the </w:t>
      </w:r>
      <w:r w:rsidR="00FD1AD2">
        <w:t xml:space="preserve">recipients of the Illinois Judges Association’s Presidential Service Award. Heinz and his wife have two children. </w:t>
      </w:r>
      <w:r w:rsidR="00283E42" w:rsidRPr="00283E42">
        <w:t>            </w:t>
      </w:r>
    </w:p>
    <w:sectPr w:rsidR="00A359A9" w:rsidRPr="00283E42" w:rsidSect="00A35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C41"/>
    <w:rsid w:val="00050E0D"/>
    <w:rsid w:val="00094A78"/>
    <w:rsid w:val="000A6A12"/>
    <w:rsid w:val="000C3906"/>
    <w:rsid w:val="000D0518"/>
    <w:rsid w:val="001013E3"/>
    <w:rsid w:val="00144425"/>
    <w:rsid w:val="0019102D"/>
    <w:rsid w:val="00196314"/>
    <w:rsid w:val="001C5551"/>
    <w:rsid w:val="0024147A"/>
    <w:rsid w:val="00283E42"/>
    <w:rsid w:val="00297BE9"/>
    <w:rsid w:val="002A773E"/>
    <w:rsid w:val="00306AC3"/>
    <w:rsid w:val="003338D6"/>
    <w:rsid w:val="003443BA"/>
    <w:rsid w:val="00377FE6"/>
    <w:rsid w:val="003B0B26"/>
    <w:rsid w:val="003E7501"/>
    <w:rsid w:val="0040620D"/>
    <w:rsid w:val="0044030D"/>
    <w:rsid w:val="00457275"/>
    <w:rsid w:val="004A7326"/>
    <w:rsid w:val="00513BC7"/>
    <w:rsid w:val="00565B80"/>
    <w:rsid w:val="005A1E87"/>
    <w:rsid w:val="005A1FA1"/>
    <w:rsid w:val="005B2BBE"/>
    <w:rsid w:val="005E2349"/>
    <w:rsid w:val="00645BA1"/>
    <w:rsid w:val="006C602D"/>
    <w:rsid w:val="0071191C"/>
    <w:rsid w:val="00730506"/>
    <w:rsid w:val="00752BCB"/>
    <w:rsid w:val="007F552F"/>
    <w:rsid w:val="00817FB7"/>
    <w:rsid w:val="00866C91"/>
    <w:rsid w:val="008A1D0B"/>
    <w:rsid w:val="008B4DE5"/>
    <w:rsid w:val="008F1DD0"/>
    <w:rsid w:val="009311A1"/>
    <w:rsid w:val="00946D30"/>
    <w:rsid w:val="0095329C"/>
    <w:rsid w:val="00954D76"/>
    <w:rsid w:val="00992058"/>
    <w:rsid w:val="00997788"/>
    <w:rsid w:val="009A503C"/>
    <w:rsid w:val="00A359A9"/>
    <w:rsid w:val="00AA2C41"/>
    <w:rsid w:val="00AB3583"/>
    <w:rsid w:val="00AF1D69"/>
    <w:rsid w:val="00B16D2D"/>
    <w:rsid w:val="00B62008"/>
    <w:rsid w:val="00B672F3"/>
    <w:rsid w:val="00BA322A"/>
    <w:rsid w:val="00BC7F68"/>
    <w:rsid w:val="00CD5AB3"/>
    <w:rsid w:val="00CE1D77"/>
    <w:rsid w:val="00CF1662"/>
    <w:rsid w:val="00D22E91"/>
    <w:rsid w:val="00D84E9F"/>
    <w:rsid w:val="00DA2AFC"/>
    <w:rsid w:val="00DA6198"/>
    <w:rsid w:val="00DB365B"/>
    <w:rsid w:val="00DC483C"/>
    <w:rsid w:val="00E92753"/>
    <w:rsid w:val="00EE6C48"/>
    <w:rsid w:val="00F6715C"/>
    <w:rsid w:val="00FA5C99"/>
    <w:rsid w:val="00FD1AD2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D5BE"/>
  <w15:docId w15:val="{E9B0EEFA-194A-45D9-9B06-3BE667E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Courts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kmiller</dc:creator>
  <cp:lastModifiedBy>Heinz Rudolf</cp:lastModifiedBy>
  <cp:revision>3</cp:revision>
  <cp:lastPrinted>2020-08-13T19:14:00Z</cp:lastPrinted>
  <dcterms:created xsi:type="dcterms:W3CDTF">2024-12-05T20:40:00Z</dcterms:created>
  <dcterms:modified xsi:type="dcterms:W3CDTF">2024-12-27T15:52:00Z</dcterms:modified>
</cp:coreProperties>
</file>